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10" w:rsidRPr="009D0476" w:rsidRDefault="009D0476" w:rsidP="00A25A1E">
      <w:pPr>
        <w:rPr>
          <w:rFonts w:ascii="American typewriter" w:hAnsi="American typewriter" w:cs="Aharoni"/>
          <w:b/>
          <w:i/>
          <w:sz w:val="96"/>
          <w:szCs w:val="96"/>
          <w:u w:val="single"/>
        </w:rPr>
      </w:pPr>
      <w:r w:rsidRPr="009D0476">
        <w:rPr>
          <w:rFonts w:ascii="American typewriter" w:hAnsi="American typewriter" w:cs="Aharoni"/>
          <w:b/>
          <w:i/>
          <w:sz w:val="96"/>
          <w:szCs w:val="96"/>
          <w:u w:val="single"/>
        </w:rPr>
        <w:t>Lachlan’s</w:t>
      </w:r>
      <w:r w:rsidR="00A46910" w:rsidRPr="009D0476">
        <w:rPr>
          <w:rFonts w:ascii="American typewriter" w:hAnsi="American typewriter" w:cs="Aharoni"/>
          <w:b/>
          <w:i/>
          <w:sz w:val="96"/>
          <w:szCs w:val="96"/>
          <w:u w:val="single"/>
        </w:rPr>
        <w:t xml:space="preserve"> homework </w:t>
      </w:r>
    </w:p>
    <w:p w:rsidR="00A25A1E" w:rsidRPr="009D0476" w:rsidRDefault="00A46910" w:rsidP="009D0476">
      <w:pPr>
        <w:jc w:val="center"/>
        <w:rPr>
          <w:rFonts w:ascii="American typewriter" w:hAnsi="American typewriter" w:cs="Aharoni"/>
          <w:b/>
          <w:sz w:val="96"/>
          <w:szCs w:val="96"/>
        </w:rPr>
      </w:pPr>
      <w:r w:rsidRPr="009D0476">
        <w:rPr>
          <w:rFonts w:ascii="American typewriter" w:hAnsi="American typewriter" w:cs="Aharoni"/>
          <w:b/>
          <w:sz w:val="96"/>
          <w:szCs w:val="96"/>
        </w:rPr>
        <w:t>1. Ireland</w:t>
      </w:r>
    </w:p>
    <w:p w:rsidR="00A46910" w:rsidRPr="009D0476" w:rsidRDefault="00A46910" w:rsidP="009D0476">
      <w:pPr>
        <w:jc w:val="center"/>
        <w:rPr>
          <w:rFonts w:ascii="American typewriter" w:hAnsi="American typewriter" w:cs="Aharoni"/>
          <w:b/>
          <w:sz w:val="96"/>
          <w:szCs w:val="96"/>
        </w:rPr>
      </w:pPr>
      <w:r w:rsidRPr="009D0476">
        <w:rPr>
          <w:rFonts w:ascii="American typewriter" w:hAnsi="American typewriter" w:cs="Aharoni"/>
          <w:b/>
          <w:sz w:val="96"/>
          <w:szCs w:val="96"/>
        </w:rPr>
        <w:t>2. 2006</w:t>
      </w:r>
    </w:p>
    <w:sectPr w:rsidR="00A46910" w:rsidRPr="009D0476" w:rsidSect="00CF16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typewri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910"/>
    <w:rsid w:val="009D0476"/>
    <w:rsid w:val="00A25A1E"/>
    <w:rsid w:val="00A46910"/>
    <w:rsid w:val="00CF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46910"/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46910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9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2011-03-31T04:00:00Z</dcterms:created>
  <dcterms:modified xsi:type="dcterms:W3CDTF">2011-03-31T04:20:00Z</dcterms:modified>
</cp:coreProperties>
</file>